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871"/>
        <w:tblW w:w="0" w:type="auto"/>
        <w:tblLook w:val="04A0" w:firstRow="1" w:lastRow="0" w:firstColumn="1" w:lastColumn="0" w:noHBand="0" w:noVBand="1"/>
      </w:tblPr>
      <w:tblGrid>
        <w:gridCol w:w="1536"/>
        <w:gridCol w:w="1018"/>
        <w:gridCol w:w="762"/>
        <w:gridCol w:w="1219"/>
        <w:gridCol w:w="1340"/>
        <w:gridCol w:w="1426"/>
        <w:gridCol w:w="1437"/>
        <w:gridCol w:w="1683"/>
      </w:tblGrid>
      <w:tr w:rsidR="0053316F" w:rsidTr="0053316F"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53316F" w:rsidRPr="00A3200A" w:rsidRDefault="0053316F" w:rsidP="0053316F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A3200A">
              <w:rPr>
                <w:b/>
                <w:bCs/>
                <w:color w:val="FFFFFF" w:themeColor="background1"/>
                <w:sz w:val="22"/>
                <w:szCs w:val="22"/>
              </w:rPr>
              <w:t>Рекомендуемые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*</w:t>
            </w:r>
            <w:r w:rsidRPr="00A3200A">
              <w:rPr>
                <w:b/>
                <w:bCs/>
                <w:color w:val="FFFFFF" w:themeColor="background1"/>
                <w:sz w:val="22"/>
                <w:szCs w:val="22"/>
              </w:rPr>
              <w:t xml:space="preserve"> комплекты сварочно-сборочных приспособлений для столов серии ССМ.</w:t>
            </w:r>
          </w:p>
        </w:tc>
      </w:tr>
      <w:tr w:rsidR="0053316F" w:rsidTr="0053316F">
        <w:tc>
          <w:tcPr>
            <w:tcW w:w="0" w:type="auto"/>
            <w:shd w:val="clear" w:color="auto" w:fill="BFBFBF" w:themeFill="background1" w:themeFillShade="BF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Фото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Модель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53316F" w:rsidRPr="00DC1E65" w:rsidRDefault="0053316F" w:rsidP="005331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C1E65">
              <w:rPr>
                <w:b/>
                <w:bCs/>
                <w:sz w:val="20"/>
                <w:szCs w:val="20"/>
              </w:rPr>
              <w:t>Базо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 w:rsidRPr="00DC1E65">
              <w:rPr>
                <w:b/>
                <w:bCs/>
                <w:sz w:val="20"/>
                <w:szCs w:val="20"/>
              </w:rPr>
              <w:t>вый</w:t>
            </w:r>
            <w:proofErr w:type="gramEnd"/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53316F" w:rsidRPr="00DC1E65" w:rsidRDefault="0053316F" w:rsidP="005331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C1E65">
              <w:rPr>
                <w:b/>
                <w:bCs/>
                <w:sz w:val="20"/>
                <w:szCs w:val="20"/>
              </w:rPr>
              <w:t>Стандарт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DC1E65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53316F" w:rsidRPr="00DC1E65" w:rsidRDefault="0053316F" w:rsidP="005331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C1E65">
              <w:rPr>
                <w:b/>
                <w:bCs/>
                <w:sz w:val="20"/>
                <w:szCs w:val="20"/>
              </w:rPr>
              <w:t>Профес</w:t>
            </w:r>
            <w:proofErr w:type="spellEnd"/>
            <w:r w:rsidRPr="00DC1E65">
              <w:rPr>
                <w:b/>
                <w:bCs/>
                <w:sz w:val="20"/>
                <w:szCs w:val="20"/>
              </w:rPr>
              <w:t>-</w:t>
            </w:r>
          </w:p>
          <w:p w:rsidR="0053316F" w:rsidRPr="00DC1E65" w:rsidRDefault="0053316F" w:rsidP="005331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C1E65">
              <w:rPr>
                <w:b/>
                <w:bCs/>
                <w:sz w:val="20"/>
                <w:szCs w:val="20"/>
              </w:rPr>
              <w:t>сиональный</w:t>
            </w:r>
            <w:proofErr w:type="spellEnd"/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53316F" w:rsidRPr="00DC1E65" w:rsidRDefault="0053316F" w:rsidP="005331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сваривания рам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53316F" w:rsidRPr="00DC1E65" w:rsidRDefault="0053316F" w:rsidP="005331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сваривания труб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53316F" w:rsidRPr="00DC1E65" w:rsidRDefault="0053316F" w:rsidP="0053316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сваривания каркасов и кожухов</w:t>
            </w: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271709" cy="429370"/>
                  <wp:effectExtent l="19050" t="0" r="0" b="0"/>
                  <wp:docPr id="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54" cy="429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УС-01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679494" cy="286247"/>
                  <wp:effectExtent l="19050" t="0" r="6306" b="0"/>
                  <wp:docPr id="7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48" cy="286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УС-02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724380" cy="389614"/>
                  <wp:effectExtent l="19050" t="0" r="0" b="0"/>
                  <wp:docPr id="7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942" cy="392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УС-03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12702" cy="628153"/>
                  <wp:effectExtent l="19050" t="0" r="0" b="0"/>
                  <wp:docPr id="7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72" cy="628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УС-04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46710" cy="503021"/>
                  <wp:effectExtent l="19050" t="0" r="0" b="0"/>
                  <wp:docPr id="7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13" cy="504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t>УС-05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46710" cy="569494"/>
                  <wp:effectExtent l="19050" t="0" r="0" b="0"/>
                  <wp:docPr id="7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80" cy="570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УС-06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97785" cy="580257"/>
                  <wp:effectExtent l="19050" t="0" r="0" b="0"/>
                  <wp:docPr id="7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908" cy="58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УС-07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584311" cy="452470"/>
                  <wp:effectExtent l="19050" t="0" r="6239" b="0"/>
                  <wp:docPr id="7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62" cy="45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УС-08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453542" cy="640295"/>
                  <wp:effectExtent l="19050" t="0" r="3658" b="0"/>
                  <wp:docPr id="78" name="Рисунок 8" descr="38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5_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701" cy="64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ГС-01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</w:t>
            </w: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343614" cy="484495"/>
                  <wp:effectExtent l="19050" t="0" r="0" b="0"/>
                  <wp:docPr id="79" name="Рисунок 9" descr="38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6_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53" cy="48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ГС-02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606928" cy="445274"/>
                  <wp:effectExtent l="19050" t="0" r="2672" b="0"/>
                  <wp:docPr id="8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63" cy="445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ПС-01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14905" cy="824552"/>
                  <wp:effectExtent l="19050" t="0" r="8945" b="0"/>
                  <wp:docPr id="8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50" cy="82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ССЗ-06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76556" cy="723569"/>
                  <wp:effectExtent l="19050" t="0" r="4444" b="0"/>
                  <wp:docPr id="8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70" cy="726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ССЗ-09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rPr>
          <w:trHeight w:val="806"/>
        </w:trPr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69374" cy="485030"/>
                  <wp:effectExtent l="19050" t="0" r="6876" b="0"/>
                  <wp:docPr id="8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05" cy="48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ССЗ-01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53316F" w:rsidTr="0053316F">
        <w:trPr>
          <w:trHeight w:val="399"/>
        </w:trPr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815837" cy="267163"/>
                  <wp:effectExtent l="19050" t="0" r="3313" b="0"/>
                  <wp:docPr id="84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99" cy="267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КС-01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577298" cy="649909"/>
                  <wp:effectExtent l="19050" t="0" r="0" b="0"/>
                  <wp:docPr id="85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658" cy="6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ССЗ-04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374706" cy="659867"/>
                  <wp:effectExtent l="19050" t="0" r="6294" b="0"/>
                  <wp:docPr id="86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89" cy="659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ССЗ-08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lastRenderedPageBreak/>
              <w:drawing>
                <wp:inline distT="0" distB="0" distL="0" distR="0">
                  <wp:extent cx="124074" cy="587477"/>
                  <wp:effectExtent l="19050" t="0" r="9276" b="0"/>
                  <wp:docPr id="8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88" cy="592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ССЗ-12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Cs/>
                <w:noProof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142875" cy="803056"/>
                  <wp:effectExtent l="19050" t="0" r="9525" b="0"/>
                  <wp:docPr id="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03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ССЗ-13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431326" cy="608169"/>
                  <wp:effectExtent l="19050" t="0" r="6824" b="0"/>
                  <wp:docPr id="88" name="Рисунок 25" descr="38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0_1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82" cy="60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ОС-01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435776" cy="446323"/>
                  <wp:effectExtent l="19050" t="0" r="2374" b="0"/>
                  <wp:docPr id="89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40" cy="446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ССЗ-02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529590" cy="504697"/>
                  <wp:effectExtent l="19050" t="0" r="3810" b="0"/>
                  <wp:docPr id="90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646" cy="505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ССЗ-03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525780" cy="648717"/>
                  <wp:effectExtent l="19050" t="0" r="7620" b="0"/>
                  <wp:docPr id="91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56" cy="65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ССЗ-05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3316F" w:rsidTr="0053316F"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noProof/>
                <w:sz w:val="23"/>
                <w:szCs w:val="23"/>
              </w:rPr>
            </w:pPr>
            <w:r>
              <w:rPr>
                <w:bCs/>
                <w:noProof/>
                <w:sz w:val="23"/>
                <w:szCs w:val="23"/>
              </w:rPr>
              <w:drawing>
                <wp:inline distT="0" distB="0" distL="0" distR="0">
                  <wp:extent cx="625006" cy="265974"/>
                  <wp:effectExtent l="19050" t="0" r="3644" b="0"/>
                  <wp:docPr id="92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510" cy="266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ЗС-01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:rsidR="0053316F" w:rsidRDefault="0053316F" w:rsidP="0053316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38636C" w:rsidRDefault="0053316F" w:rsidP="0053316F">
      <w:pPr>
        <w:jc w:val="both"/>
      </w:pPr>
      <w:r>
        <w:t xml:space="preserve">*Предложение по комплектам и количеству носит рекомендательный характер для первичного выбора зажимов. </w:t>
      </w:r>
    </w:p>
    <w:sectPr w:rsidR="0038636C" w:rsidSect="00DC1E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2D"/>
    <w:rsid w:val="00176B0C"/>
    <w:rsid w:val="002825E9"/>
    <w:rsid w:val="002D3AF8"/>
    <w:rsid w:val="0038636C"/>
    <w:rsid w:val="00435CAF"/>
    <w:rsid w:val="00502231"/>
    <w:rsid w:val="00511C1F"/>
    <w:rsid w:val="0053316F"/>
    <w:rsid w:val="00691A2D"/>
    <w:rsid w:val="006D59D7"/>
    <w:rsid w:val="007B7B4E"/>
    <w:rsid w:val="00995E4B"/>
    <w:rsid w:val="00A2598D"/>
    <w:rsid w:val="00A3200A"/>
    <w:rsid w:val="00B54DBF"/>
    <w:rsid w:val="00B61F21"/>
    <w:rsid w:val="00BD327E"/>
    <w:rsid w:val="00D450F3"/>
    <w:rsid w:val="00DC1E65"/>
    <w:rsid w:val="00E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F1CEF-7C5B-4CC6-B020-6A182D11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2D"/>
    <w:pPr>
      <w:spacing w:after="24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A2D"/>
    <w:pPr>
      <w:autoSpaceDE w:val="0"/>
      <w:autoSpaceDN w:val="0"/>
      <w:adjustRightInd w:val="0"/>
      <w:spacing w:after="0" w:afterAutospacing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691A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A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A2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A2D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omrit3</dc:creator>
  <cp:lastModifiedBy>omrit1</cp:lastModifiedBy>
  <cp:revision>2</cp:revision>
  <dcterms:created xsi:type="dcterms:W3CDTF">2018-02-07T14:59:00Z</dcterms:created>
  <dcterms:modified xsi:type="dcterms:W3CDTF">2018-02-07T14:59:00Z</dcterms:modified>
</cp:coreProperties>
</file>