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E" w:rsidRDefault="00E54EFC" w:rsidP="00E54EFC">
      <w:pPr>
        <w:ind w:left="-851"/>
        <w:jc w:val="center"/>
        <w:rPr>
          <w:b w:val="0"/>
          <w:i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6848475" cy="181518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8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706"/>
        <w:tblW w:w="10789" w:type="dxa"/>
        <w:tblLook w:val="04A0"/>
      </w:tblPr>
      <w:tblGrid>
        <w:gridCol w:w="495"/>
        <w:gridCol w:w="4433"/>
        <w:gridCol w:w="3675"/>
        <w:gridCol w:w="2186"/>
      </w:tblGrid>
      <w:tr w:rsidR="00053289" w:rsidRPr="00C44BA5" w:rsidTr="006A0D81">
        <w:trPr>
          <w:trHeight w:val="263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Вопрос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Графа для заполнения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6A0D81" w:rsidRPr="00C44BA5" w:rsidTr="00637C4B">
        <w:trPr>
          <w:trHeight w:val="55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D81" w:rsidRPr="00C44BA5" w:rsidRDefault="006A0D81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D81" w:rsidRPr="00C44BA5" w:rsidRDefault="006A0D81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Габаритные размеры стеллажа (</w:t>
            </w:r>
            <w:proofErr w:type="gramStart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мм</w:t>
            </w:r>
            <w:proofErr w:type="gramEnd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A0D81" w:rsidRPr="00C44BA5" w:rsidRDefault="006A0D81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D81" w:rsidRPr="00C44BA5" w:rsidRDefault="006A0D81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637C4B">
        <w:trPr>
          <w:trHeight w:val="542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8B608C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Габаритные размеры</w:t>
            </w:r>
            <w:r w:rsidR="00E448B5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паллеты</w:t>
            </w:r>
            <w:r w:rsidR="002241D7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2241D7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мм</w:t>
            </w:r>
            <w:proofErr w:type="gramEnd"/>
            <w:r w:rsidR="002241D7">
              <w:rPr>
                <w:rFonts w:ascii="Calibri" w:hAnsi="Calibri"/>
                <w:b w:val="0"/>
                <w:color w:val="000000"/>
                <w:sz w:val="22"/>
                <w:szCs w:val="22"/>
              </w:rPr>
              <w:t>)</w:t>
            </w: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9003E1" w:rsidRPr="00C44BA5" w:rsidTr="00637C4B">
        <w:trPr>
          <w:trHeight w:val="549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E1" w:rsidRPr="00C44BA5" w:rsidRDefault="008B608C" w:rsidP="009003E1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3</w:t>
            </w:r>
            <w:r w:rsidR="009003E1"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1" w:rsidRPr="00C44BA5" w:rsidRDefault="00E448B5" w:rsidP="00E448B5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Количество паллет на одном ярусе</w:t>
            </w:r>
            <w:r w:rsidR="009003E1">
              <w:rPr>
                <w:rFonts w:ascii="Calibri" w:hAnsi="Calibri"/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03E1" w:rsidRPr="00C44BA5" w:rsidRDefault="009003E1" w:rsidP="002838C4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1" w:rsidRPr="00C44BA5" w:rsidRDefault="009003E1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9003E1" w:rsidRPr="00C44BA5" w:rsidTr="00637C4B">
        <w:trPr>
          <w:trHeight w:val="532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E1" w:rsidRPr="00C44BA5" w:rsidRDefault="008B608C" w:rsidP="009003E1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4</w:t>
            </w:r>
            <w:r w:rsidR="00CC19A2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1" w:rsidRPr="00C44BA5" w:rsidRDefault="00CC19A2" w:rsidP="00CC19A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Количество ярусов: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03E1" w:rsidRPr="00C44BA5" w:rsidRDefault="009003E1" w:rsidP="002838C4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1" w:rsidRPr="00C44BA5" w:rsidRDefault="009003E1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9003E1" w:rsidRPr="00C44BA5" w:rsidTr="00637C4B">
        <w:trPr>
          <w:trHeight w:val="568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E1" w:rsidRPr="00C44BA5" w:rsidRDefault="008B608C" w:rsidP="009003E1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</w:t>
            </w:r>
            <w:r w:rsidR="009003E1"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1" w:rsidRPr="00C44BA5" w:rsidRDefault="00CC19A2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Нагрузка на ярус (</w:t>
            </w:r>
            <w:proofErr w:type="gramStart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03E1" w:rsidRPr="00C44BA5" w:rsidRDefault="009003E1" w:rsidP="002838C4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1" w:rsidRPr="00C44BA5" w:rsidRDefault="009003E1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9003E1" w:rsidRPr="00C44BA5" w:rsidTr="00637C4B">
        <w:trPr>
          <w:trHeight w:val="534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E1" w:rsidRPr="00C44BA5" w:rsidRDefault="008B608C" w:rsidP="009003E1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6</w:t>
            </w:r>
            <w:r w:rsidR="009003E1"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1" w:rsidRPr="00C44BA5" w:rsidRDefault="00CC19A2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Расстояние между ярусами</w:t>
            </w:r>
            <w:r w:rsidR="009003E1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9003E1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мм</w:t>
            </w:r>
            <w:proofErr w:type="gramEnd"/>
            <w:r w:rsidR="009003E1">
              <w:rPr>
                <w:rFonts w:ascii="Calibri" w:hAnsi="Calibri"/>
                <w:b w:val="0"/>
                <w:color w:val="000000"/>
                <w:sz w:val="22"/>
                <w:szCs w:val="22"/>
              </w:rPr>
              <w:t>)</w:t>
            </w:r>
            <w:r w:rsidR="002838C4">
              <w:rPr>
                <w:rFonts w:ascii="Calibri" w:hAnsi="Calibri"/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03E1" w:rsidRPr="00C44BA5" w:rsidRDefault="009003E1" w:rsidP="002838C4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1" w:rsidRPr="00C44BA5" w:rsidRDefault="009003E1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9003E1" w:rsidRPr="00C44BA5" w:rsidTr="006A0D81">
        <w:trPr>
          <w:trHeight w:val="41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3E1" w:rsidRPr="00C44BA5" w:rsidRDefault="008B608C" w:rsidP="002838C4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7</w:t>
            </w:r>
            <w:r w:rsidR="005D5439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1" w:rsidRPr="00C44BA5" w:rsidRDefault="006A0D81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Расстояние от пола до нижнего яруса (</w:t>
            </w:r>
            <w:proofErr w:type="gramStart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мм</w:t>
            </w:r>
            <w:proofErr w:type="gramEnd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03E1" w:rsidRPr="00C44BA5" w:rsidRDefault="009003E1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  </w:t>
            </w:r>
          </w:p>
          <w:p w:rsidR="009003E1" w:rsidRPr="00C44BA5" w:rsidRDefault="009003E1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1" w:rsidRPr="00C44BA5" w:rsidRDefault="009003E1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5D5439" w:rsidRPr="00C44BA5" w:rsidTr="00637C4B">
        <w:trPr>
          <w:trHeight w:val="549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5439" w:rsidRDefault="005D5439" w:rsidP="002838C4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439" w:rsidRDefault="005D5439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5439" w:rsidRPr="00C44BA5" w:rsidRDefault="005D5439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439" w:rsidRPr="00C44BA5" w:rsidRDefault="005D5439" w:rsidP="009003E1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396211" w:rsidRDefault="00053289" w:rsidP="00053289">
      <w:pPr>
        <w:spacing w:after="0" w:afterAutospacing="0"/>
        <w:jc w:val="center"/>
        <w:rPr>
          <w:i/>
          <w:sz w:val="28"/>
          <w:szCs w:val="28"/>
        </w:rPr>
      </w:pPr>
      <w:r w:rsidRPr="00E54EFC">
        <w:rPr>
          <w:i/>
          <w:sz w:val="28"/>
          <w:szCs w:val="28"/>
        </w:rPr>
        <w:t xml:space="preserve"> </w:t>
      </w:r>
      <w:r w:rsidR="00C44BA5" w:rsidRPr="00E54EFC">
        <w:rPr>
          <w:i/>
          <w:sz w:val="28"/>
          <w:szCs w:val="28"/>
        </w:rPr>
        <w:t>Опросный лист №</w:t>
      </w:r>
      <w:r w:rsidR="00043098">
        <w:rPr>
          <w:i/>
          <w:sz w:val="28"/>
          <w:szCs w:val="28"/>
        </w:rPr>
        <w:t>6</w:t>
      </w:r>
      <w:r w:rsidR="00C44BA5" w:rsidRPr="00E54EFC">
        <w:rPr>
          <w:i/>
          <w:sz w:val="28"/>
          <w:szCs w:val="28"/>
        </w:rPr>
        <w:t xml:space="preserve"> для подбора/разработки </w:t>
      </w:r>
      <w:r w:rsidR="00E448B5">
        <w:rPr>
          <w:i/>
          <w:sz w:val="28"/>
          <w:szCs w:val="28"/>
        </w:rPr>
        <w:t>стеллажа паллетного</w:t>
      </w:r>
    </w:p>
    <w:p w:rsidR="00215430" w:rsidRDefault="00215430" w:rsidP="00C44BA5">
      <w:pPr>
        <w:jc w:val="center"/>
        <w:rPr>
          <w:b w:val="0"/>
          <w:sz w:val="28"/>
          <w:szCs w:val="28"/>
        </w:rPr>
      </w:pPr>
    </w:p>
    <w:p w:rsidR="00396211" w:rsidRPr="00E54EFC" w:rsidRDefault="00396211" w:rsidP="00C44BA5">
      <w:pPr>
        <w:jc w:val="center"/>
      </w:pPr>
      <w:r>
        <w:rPr>
          <w:b w:val="0"/>
          <w:sz w:val="28"/>
          <w:szCs w:val="28"/>
        </w:rPr>
        <w:t xml:space="preserve">Заполненный опросный лист просим </w:t>
      </w:r>
      <w:r w:rsidR="00053289">
        <w:rPr>
          <w:b w:val="0"/>
          <w:sz w:val="28"/>
          <w:szCs w:val="28"/>
        </w:rPr>
        <w:t>отправить</w:t>
      </w:r>
      <w:r>
        <w:rPr>
          <w:b w:val="0"/>
          <w:sz w:val="28"/>
          <w:szCs w:val="28"/>
        </w:rPr>
        <w:t xml:space="preserve"> нам удобным для вас способом: </w:t>
      </w:r>
      <w:r w:rsidR="00CD50C0">
        <w:rPr>
          <w:b w:val="0"/>
          <w:sz w:val="28"/>
          <w:szCs w:val="28"/>
          <w:lang w:val="en-US"/>
        </w:rPr>
        <w:t>e</w:t>
      </w:r>
      <w:r w:rsidR="00CD50C0">
        <w:rPr>
          <w:b w:val="0"/>
          <w:sz w:val="28"/>
          <w:szCs w:val="28"/>
        </w:rPr>
        <w:t>-</w:t>
      </w:r>
      <w:r w:rsidR="00CD50C0">
        <w:rPr>
          <w:b w:val="0"/>
          <w:sz w:val="28"/>
          <w:szCs w:val="28"/>
          <w:lang w:val="en-US"/>
        </w:rPr>
        <w:t>mail</w:t>
      </w:r>
      <w:r w:rsidR="00CD50C0">
        <w:rPr>
          <w:b w:val="0"/>
          <w:sz w:val="28"/>
          <w:szCs w:val="28"/>
        </w:rPr>
        <w:t xml:space="preserve">  </w:t>
      </w:r>
      <w:hyperlink r:id="rId5" w:history="1">
        <w:r w:rsidR="00CD50C0" w:rsidRPr="00F834AD">
          <w:rPr>
            <w:rStyle w:val="a5"/>
            <w:b w:val="0"/>
            <w:sz w:val="28"/>
            <w:szCs w:val="28"/>
            <w:lang w:val="en-US"/>
          </w:rPr>
          <w:t>pkp</w:t>
        </w:r>
        <w:r w:rsidR="00CD50C0" w:rsidRPr="00F834AD">
          <w:rPr>
            <w:rStyle w:val="a5"/>
            <w:b w:val="0"/>
            <w:sz w:val="28"/>
            <w:szCs w:val="28"/>
          </w:rPr>
          <w:t>@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zavodvto</w:t>
        </w:r>
        <w:r w:rsidR="00CD50C0" w:rsidRPr="00F834AD">
          <w:rPr>
            <w:rStyle w:val="a5"/>
            <w:b w:val="0"/>
            <w:sz w:val="28"/>
            <w:szCs w:val="28"/>
          </w:rPr>
          <w:t>.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="00CD50C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факс</w:t>
      </w:r>
      <w:r w:rsidR="00CD50C0">
        <w:rPr>
          <w:b w:val="0"/>
          <w:sz w:val="28"/>
          <w:szCs w:val="28"/>
        </w:rPr>
        <w:t xml:space="preserve"> (8422) 52-25-94</w:t>
      </w:r>
      <w:r>
        <w:rPr>
          <w:b w:val="0"/>
          <w:sz w:val="28"/>
          <w:szCs w:val="28"/>
        </w:rPr>
        <w:t>.</w:t>
      </w:r>
      <w:r w:rsidR="00CD50C0">
        <w:rPr>
          <w:b w:val="0"/>
          <w:sz w:val="28"/>
          <w:szCs w:val="28"/>
        </w:rPr>
        <w:t xml:space="preserve"> Контактный телефон отдела сбыта (8422) 52-11-22.</w:t>
      </w:r>
    </w:p>
    <w:sectPr w:rsidR="00396211" w:rsidRPr="00E54EFC" w:rsidSect="002838C4">
      <w:pgSz w:w="11906" w:h="16838"/>
      <w:pgMar w:top="142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A5"/>
    <w:rsid w:val="00043098"/>
    <w:rsid w:val="000453B1"/>
    <w:rsid w:val="00053289"/>
    <w:rsid w:val="0010681E"/>
    <w:rsid w:val="001222CD"/>
    <w:rsid w:val="00215430"/>
    <w:rsid w:val="002241D7"/>
    <w:rsid w:val="002838C4"/>
    <w:rsid w:val="002D79A5"/>
    <w:rsid w:val="003775DD"/>
    <w:rsid w:val="0038636C"/>
    <w:rsid w:val="00396211"/>
    <w:rsid w:val="0045629D"/>
    <w:rsid w:val="00557FC9"/>
    <w:rsid w:val="005D5439"/>
    <w:rsid w:val="00637C4B"/>
    <w:rsid w:val="006A0D81"/>
    <w:rsid w:val="00743E27"/>
    <w:rsid w:val="008B608C"/>
    <w:rsid w:val="009003E1"/>
    <w:rsid w:val="00B54DBF"/>
    <w:rsid w:val="00BB61FF"/>
    <w:rsid w:val="00C205B1"/>
    <w:rsid w:val="00C44BA5"/>
    <w:rsid w:val="00CC19A2"/>
    <w:rsid w:val="00CD1099"/>
    <w:rsid w:val="00CD50C0"/>
    <w:rsid w:val="00D06179"/>
    <w:rsid w:val="00D94DD8"/>
    <w:rsid w:val="00DA350E"/>
    <w:rsid w:val="00DA65BA"/>
    <w:rsid w:val="00E448B5"/>
    <w:rsid w:val="00E54EFC"/>
    <w:rsid w:val="00EE5BE8"/>
    <w:rsid w:val="00F0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BF"/>
    <w:pPr>
      <w:spacing w:after="24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FC"/>
    <w:rPr>
      <w:rFonts w:ascii="Tahoma" w:hAnsi="Tahoma" w:cs="Tahoma"/>
      <w:b/>
      <w:sz w:val="16"/>
      <w:szCs w:val="16"/>
    </w:rPr>
  </w:style>
  <w:style w:type="character" w:styleId="a5">
    <w:name w:val="Hyperlink"/>
    <w:basedOn w:val="a0"/>
    <w:uiPriority w:val="99"/>
    <w:unhideWhenUsed/>
    <w:rsid w:val="00CD5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p@zavodvt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omrit3</dc:creator>
  <cp:lastModifiedBy>omrit3</cp:lastModifiedBy>
  <cp:revision>9</cp:revision>
  <cp:lastPrinted>2015-11-14T06:50:00Z</cp:lastPrinted>
  <dcterms:created xsi:type="dcterms:W3CDTF">2015-11-13T13:31:00Z</dcterms:created>
  <dcterms:modified xsi:type="dcterms:W3CDTF">2015-11-14T09:24:00Z</dcterms:modified>
</cp:coreProperties>
</file>