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59" w:tblpY="-401"/>
        <w:tblW w:w="5314" w:type="pct"/>
        <w:tblLayout w:type="fixed"/>
        <w:tblLook w:val="04A0"/>
      </w:tblPr>
      <w:tblGrid>
        <w:gridCol w:w="1939"/>
        <w:gridCol w:w="1977"/>
        <w:gridCol w:w="1436"/>
        <w:gridCol w:w="2128"/>
        <w:gridCol w:w="2691"/>
      </w:tblGrid>
      <w:tr w:rsidR="00511C1F" w:rsidTr="003073EF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073EF" w:rsidRDefault="00511C1F" w:rsidP="003073EF">
            <w:pPr>
              <w:pStyle w:val="Default"/>
              <w:ind w:left="-426" w:firstLine="426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A3200A">
              <w:rPr>
                <w:b/>
                <w:bCs/>
                <w:color w:val="FFFFFF" w:themeColor="background1"/>
                <w:sz w:val="22"/>
                <w:szCs w:val="22"/>
              </w:rPr>
              <w:t xml:space="preserve">Рекомендуемые комплекты сварочно-сборочных приспособлений </w:t>
            </w:r>
          </w:p>
          <w:p w:rsidR="00511C1F" w:rsidRPr="00625F18" w:rsidRDefault="00511C1F" w:rsidP="003073EF">
            <w:pPr>
              <w:pStyle w:val="Default"/>
              <w:ind w:left="-426" w:firstLine="426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A3200A">
              <w:rPr>
                <w:b/>
                <w:bCs/>
                <w:color w:val="FFFFFF" w:themeColor="background1"/>
                <w:sz w:val="22"/>
                <w:szCs w:val="22"/>
              </w:rPr>
              <w:t xml:space="preserve">для столов серии </w:t>
            </w:r>
            <w:r w:rsidR="00625F18">
              <w:rPr>
                <w:b/>
                <w:bCs/>
                <w:color w:val="FFFFFF" w:themeColor="background1"/>
                <w:sz w:val="22"/>
                <w:szCs w:val="22"/>
              </w:rPr>
              <w:t xml:space="preserve">ССД </w:t>
            </w:r>
            <w:r w:rsidR="003073EF">
              <w:rPr>
                <w:b/>
                <w:bCs/>
                <w:color w:val="FFFFFF" w:themeColor="background1"/>
                <w:sz w:val="22"/>
                <w:szCs w:val="22"/>
              </w:rPr>
              <w:t xml:space="preserve">система </w:t>
            </w:r>
            <w:r w:rsidR="003073EF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D</w:t>
            </w:r>
            <w:r w:rsidR="003073EF" w:rsidRPr="003073EF">
              <w:rPr>
                <w:b/>
                <w:bCs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E359EC" w:rsidTr="003073EF">
        <w:tc>
          <w:tcPr>
            <w:tcW w:w="95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A2D" w:rsidRDefault="00691A2D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Фото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A2D" w:rsidRDefault="00691A2D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Модель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A2D" w:rsidRDefault="00691A2D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Базовый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A2D" w:rsidRDefault="00691A2D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Стандартный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A2D" w:rsidRDefault="00691A2D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Профессиональный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2662BA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688616" cy="20961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88" cy="210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УСД-01-16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2662BA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688616" cy="25135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19" cy="252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УСД-02-16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2662BA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97785" cy="256094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66" cy="256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УСД-03-16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2662BA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688616" cy="211203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19" cy="21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УСД-04-16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2662BA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26223" cy="426223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72" cy="427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УСД-07-16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2662BA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26223" cy="438556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20" cy="43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УСД-10-16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2662BA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639635" cy="373711"/>
                  <wp:effectExtent l="19050" t="0" r="806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10" cy="37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УСД-11-16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2662BA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522428" cy="556591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72" cy="558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УСД-12-16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2662BA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694278" cy="644056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83" cy="647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УСД-13-16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2662BA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65041" cy="677836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14" cy="678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УСД-15-16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3073EF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521639" cy="626713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364" cy="62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УСД-19-16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3073EF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346710" cy="542632"/>
                  <wp:effectExtent l="19050" t="0" r="0" b="0"/>
                  <wp:docPr id="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96" cy="544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УСД-20-16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E359EC" w:rsidTr="003073EF">
        <w:trPr>
          <w:trHeight w:val="60"/>
        </w:trPr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3073EF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16367" cy="365162"/>
                  <wp:effectExtent l="19050" t="0" r="2733" b="0"/>
                  <wp:docPr id="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64" cy="36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ОСД-01-16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3073EF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66841" cy="294198"/>
                  <wp:effectExtent l="19050" t="0" r="9409" b="0"/>
                  <wp:docPr id="5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24" cy="29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ОСД-02-16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3073EF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290033" cy="389614"/>
                  <wp:effectExtent l="19050" t="0" r="0" b="0"/>
                  <wp:docPr id="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93" cy="3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ПОД-01-16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3073EF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70997" cy="683812"/>
                  <wp:effectExtent l="19050" t="0" r="5253" b="0"/>
                  <wp:docPr id="8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26" cy="68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ЗСД-01-16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BB31CC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3073EF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65041" cy="725328"/>
                  <wp:effectExtent l="19050" t="0" r="0" b="0"/>
                  <wp:docPr id="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75" cy="725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25F18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ЗСД-02-16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BB31CC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3073EF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506005" cy="628153"/>
                  <wp:effectExtent l="19050" t="0" r="834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07" cy="630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ЗСД-03-16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BB31CC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E359EC" w:rsidTr="003073EF">
        <w:tc>
          <w:tcPr>
            <w:tcW w:w="953" w:type="pct"/>
            <w:shd w:val="clear" w:color="auto" w:fill="FFFFFF" w:themeFill="background1"/>
            <w:vAlign w:val="center"/>
          </w:tcPr>
          <w:p w:rsidR="00625F18" w:rsidRDefault="003073EF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noProof/>
                <w:sz w:val="23"/>
                <w:szCs w:val="23"/>
              </w:rPr>
              <w:drawing>
                <wp:inline distT="0" distB="0" distL="0" distR="0">
                  <wp:extent cx="414462" cy="756969"/>
                  <wp:effectExtent l="19050" t="0" r="4638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53" cy="76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БС-01-16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625F18" w:rsidRDefault="006D0729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:rsidR="00625F18" w:rsidRDefault="00F50A13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</w:t>
            </w:r>
          </w:p>
        </w:tc>
        <w:tc>
          <w:tcPr>
            <w:tcW w:w="1323" w:type="pct"/>
            <w:shd w:val="clear" w:color="auto" w:fill="FFFFFF" w:themeFill="background1"/>
            <w:vAlign w:val="center"/>
          </w:tcPr>
          <w:p w:rsidR="00625F18" w:rsidRDefault="00BB31CC" w:rsidP="003073E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78</w:t>
            </w:r>
          </w:p>
        </w:tc>
      </w:tr>
    </w:tbl>
    <w:p w:rsidR="0038636C" w:rsidRDefault="0038636C" w:rsidP="003073EF"/>
    <w:sectPr w:rsidR="0038636C" w:rsidSect="00E359EC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1A2D"/>
    <w:rsid w:val="00176B0C"/>
    <w:rsid w:val="00263303"/>
    <w:rsid w:val="002662BA"/>
    <w:rsid w:val="003073EF"/>
    <w:rsid w:val="0038636C"/>
    <w:rsid w:val="00502231"/>
    <w:rsid w:val="00511C1F"/>
    <w:rsid w:val="00625F18"/>
    <w:rsid w:val="00691A2D"/>
    <w:rsid w:val="006D0729"/>
    <w:rsid w:val="00764E74"/>
    <w:rsid w:val="007B7B4E"/>
    <w:rsid w:val="007D7432"/>
    <w:rsid w:val="00817D02"/>
    <w:rsid w:val="00A2598D"/>
    <w:rsid w:val="00A3200A"/>
    <w:rsid w:val="00B54DBF"/>
    <w:rsid w:val="00B955CF"/>
    <w:rsid w:val="00BB31CC"/>
    <w:rsid w:val="00BD327E"/>
    <w:rsid w:val="00D450F3"/>
    <w:rsid w:val="00DE002F"/>
    <w:rsid w:val="00E359EC"/>
    <w:rsid w:val="00F50A13"/>
    <w:rsid w:val="00F6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2D"/>
    <w:pPr>
      <w:spacing w:after="24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A2D"/>
    <w:pPr>
      <w:autoSpaceDE w:val="0"/>
      <w:autoSpaceDN w:val="0"/>
      <w:adjustRightInd w:val="0"/>
      <w:spacing w:after="0" w:afterAutospacing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691A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1A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1A2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A2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omrit3</dc:creator>
  <cp:lastModifiedBy>omrit2</cp:lastModifiedBy>
  <cp:revision>5</cp:revision>
  <cp:lastPrinted>2015-09-21T14:11:00Z</cp:lastPrinted>
  <dcterms:created xsi:type="dcterms:W3CDTF">2016-12-13T10:28:00Z</dcterms:created>
  <dcterms:modified xsi:type="dcterms:W3CDTF">2016-12-13T10:40:00Z</dcterms:modified>
</cp:coreProperties>
</file>