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777"/>
        <w:tblW w:w="0" w:type="auto"/>
        <w:tblLook w:val="04A0"/>
      </w:tblPr>
      <w:tblGrid>
        <w:gridCol w:w="1356"/>
        <w:gridCol w:w="1039"/>
        <w:gridCol w:w="1127"/>
        <w:gridCol w:w="1660"/>
        <w:gridCol w:w="2294"/>
      </w:tblGrid>
      <w:tr w:rsidR="00511C1F" w:rsidTr="009A1057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9A1057" w:rsidRDefault="00511C1F" w:rsidP="009A1057">
            <w:pPr>
              <w:pStyle w:val="Default"/>
              <w:ind w:left="-426" w:firstLine="426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3200A">
              <w:rPr>
                <w:b/>
                <w:bCs/>
                <w:color w:val="FFFFFF" w:themeColor="background1"/>
                <w:sz w:val="22"/>
                <w:szCs w:val="22"/>
              </w:rPr>
              <w:t xml:space="preserve">Рекомендуемые комплекты сварочно-сборочных приспособлений </w:t>
            </w:r>
          </w:p>
          <w:p w:rsidR="00511C1F" w:rsidRPr="00625F18" w:rsidRDefault="00511C1F" w:rsidP="009A1057">
            <w:pPr>
              <w:pStyle w:val="Default"/>
              <w:ind w:left="-426" w:firstLine="426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3200A">
              <w:rPr>
                <w:b/>
                <w:bCs/>
                <w:color w:val="FFFFFF" w:themeColor="background1"/>
                <w:sz w:val="22"/>
                <w:szCs w:val="22"/>
              </w:rPr>
              <w:t xml:space="preserve">для столов </w:t>
            </w:r>
            <w:r w:rsidR="009A1057">
              <w:rPr>
                <w:b/>
                <w:bCs/>
                <w:color w:val="FFFFFF" w:themeColor="background1"/>
                <w:sz w:val="22"/>
                <w:szCs w:val="22"/>
              </w:rPr>
              <w:t>с</w:t>
            </w:r>
            <w:r w:rsidRPr="00A3200A">
              <w:rPr>
                <w:b/>
                <w:bCs/>
                <w:color w:val="FFFFFF" w:themeColor="background1"/>
                <w:sz w:val="22"/>
                <w:szCs w:val="22"/>
              </w:rPr>
              <w:t xml:space="preserve">ерии </w:t>
            </w:r>
            <w:r w:rsidR="00625F18">
              <w:rPr>
                <w:b/>
                <w:bCs/>
                <w:color w:val="FFFFFF" w:themeColor="background1"/>
                <w:sz w:val="22"/>
                <w:szCs w:val="22"/>
              </w:rPr>
              <w:t>ССД (</w:t>
            </w:r>
            <w:r w:rsidR="00625F18"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  <w:t>d</w:t>
            </w:r>
            <w:r w:rsidR="00625F18" w:rsidRPr="00625F18">
              <w:rPr>
                <w:b/>
                <w:bCs/>
                <w:color w:val="FFFFFF" w:themeColor="background1"/>
                <w:sz w:val="22"/>
                <w:szCs w:val="22"/>
              </w:rPr>
              <w:t>26)</w:t>
            </w:r>
          </w:p>
        </w:tc>
      </w:tr>
      <w:tr w:rsidR="00735286" w:rsidTr="009A1057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1A2D" w:rsidRDefault="00691A2D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Фото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1A2D" w:rsidRDefault="00691A2D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Модель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1A2D" w:rsidRDefault="00691A2D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Базовый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1A2D" w:rsidRDefault="00691A2D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Стандартный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1A2D" w:rsidRDefault="00691A2D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Профессиональный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735286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704519" cy="221595"/>
                  <wp:effectExtent l="19050" t="0" r="331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119" cy="222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25F18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УСД-01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735286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648860" cy="250536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463" cy="251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25F18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УСД-02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735286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497785" cy="26376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82" cy="266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25F18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УСД-03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735286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648860" cy="206026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01" cy="208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25F18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УСД-04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735286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362613" cy="353382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308" cy="355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25F18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УСД-07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735286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381367" cy="36576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761" cy="366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25F18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УСД-10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735286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545493" cy="328757"/>
                  <wp:effectExtent l="19050" t="0" r="6957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076" cy="329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25F18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УСД-11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4151DD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735286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426223" cy="45774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912" cy="45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25F18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УСД-12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735286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426223" cy="426223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182" cy="426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25F18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УСД-13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735286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378515" cy="614497"/>
                  <wp:effectExtent l="19050" t="0" r="24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31" cy="615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25F18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УСД-15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6F1715" w:rsidRDefault="00735286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301239" cy="415341"/>
                  <wp:effectExtent l="19050" t="0" r="3561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8" cy="418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F1715" w:rsidRDefault="006F1715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УСД-17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F1715" w:rsidRDefault="00C10D07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F1715" w:rsidRDefault="00C10D07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F1715" w:rsidRDefault="00C10D07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735286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372964" cy="453225"/>
                  <wp:effectExtent l="19050" t="0" r="8036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90" cy="453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25F18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УСД-19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735286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299113" cy="485029"/>
                  <wp:effectExtent l="19050" t="0" r="5687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66" cy="48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25F18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УСД-20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735286" w:rsidTr="009A1057">
        <w:trPr>
          <w:trHeight w:val="60"/>
        </w:trPr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735286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319575" cy="286247"/>
                  <wp:effectExtent l="19050" t="0" r="427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50" cy="286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25F18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ОСД-01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735286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402369" cy="286582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29" cy="28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25F18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ОСД-02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735286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301874" cy="414658"/>
                  <wp:effectExtent l="19050" t="0" r="2926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17" cy="41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25F18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ПОД-01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735286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450077" cy="678008"/>
                  <wp:effectExtent l="19050" t="0" r="7123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63" cy="677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25F18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ЗСД-01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BB31CC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735286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402369" cy="642360"/>
                  <wp:effectExtent l="19050" t="0" r="0" b="0"/>
                  <wp:docPr id="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51" cy="643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25F18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ЗСД-02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BB31CC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735286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453599" cy="572494"/>
                  <wp:effectExtent l="19050" t="0" r="3601" b="0"/>
                  <wp:docPr id="3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900" cy="576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ЗСД-03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F50A1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BB31CC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DB7B11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211538" cy="474868"/>
                  <wp:effectExtent l="19050" t="0" r="0" b="0"/>
                  <wp:docPr id="5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24" cy="473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6D0729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БС-01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4151DD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B80AF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5F18" w:rsidRDefault="00B80AF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4A2827" w:rsidRDefault="00DB7B11" w:rsidP="00D05C38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298328" cy="461175"/>
                  <wp:effectExtent l="19050" t="0" r="6472" b="0"/>
                  <wp:docPr id="6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32" cy="460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A2827" w:rsidRDefault="004A2827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БС-02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A2827" w:rsidRDefault="004A2827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A2827" w:rsidRDefault="00B80AF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A2827" w:rsidRDefault="00B80AF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</w:t>
            </w:r>
          </w:p>
        </w:tc>
      </w:tr>
      <w:tr w:rsidR="00735286" w:rsidTr="009A1057">
        <w:tc>
          <w:tcPr>
            <w:tcW w:w="0" w:type="auto"/>
            <w:shd w:val="clear" w:color="auto" w:fill="FFFFFF" w:themeFill="background1"/>
            <w:vAlign w:val="center"/>
          </w:tcPr>
          <w:p w:rsidR="004A2827" w:rsidRDefault="00DB7B11" w:rsidP="00D05C38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260847" cy="515105"/>
                  <wp:effectExtent l="19050" t="0" r="5853" b="0"/>
                  <wp:docPr id="8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93" cy="517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A2827" w:rsidRDefault="004A2827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БС-03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A2827" w:rsidRDefault="004A2827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A2827" w:rsidRDefault="00B80AF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A2827" w:rsidRDefault="00B80AF3" w:rsidP="00D05C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</w:tr>
    </w:tbl>
    <w:p w:rsidR="0038636C" w:rsidRDefault="0038636C" w:rsidP="00D05C38">
      <w:pPr>
        <w:spacing w:after="100"/>
      </w:pPr>
    </w:p>
    <w:sectPr w:rsidR="0038636C" w:rsidSect="00D05C38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1A2D"/>
    <w:rsid w:val="00176B0C"/>
    <w:rsid w:val="0038636C"/>
    <w:rsid w:val="004151DD"/>
    <w:rsid w:val="004A2827"/>
    <w:rsid w:val="00502231"/>
    <w:rsid w:val="005071EE"/>
    <w:rsid w:val="00511C1F"/>
    <w:rsid w:val="00625F18"/>
    <w:rsid w:val="00691A2D"/>
    <w:rsid w:val="006D0729"/>
    <w:rsid w:val="006F1715"/>
    <w:rsid w:val="00735286"/>
    <w:rsid w:val="007B7B4E"/>
    <w:rsid w:val="00947044"/>
    <w:rsid w:val="009A1057"/>
    <w:rsid w:val="00A2598D"/>
    <w:rsid w:val="00A3200A"/>
    <w:rsid w:val="00B54DBF"/>
    <w:rsid w:val="00B80AF3"/>
    <w:rsid w:val="00B9105F"/>
    <w:rsid w:val="00BB31CC"/>
    <w:rsid w:val="00BD327E"/>
    <w:rsid w:val="00C10D07"/>
    <w:rsid w:val="00D05C38"/>
    <w:rsid w:val="00D14F3E"/>
    <w:rsid w:val="00D450F3"/>
    <w:rsid w:val="00DB7B11"/>
    <w:rsid w:val="00E359EC"/>
    <w:rsid w:val="00F50A13"/>
    <w:rsid w:val="00F6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2D"/>
    <w:pPr>
      <w:spacing w:after="24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A2D"/>
    <w:pPr>
      <w:autoSpaceDE w:val="0"/>
      <w:autoSpaceDN w:val="0"/>
      <w:adjustRightInd w:val="0"/>
      <w:spacing w:after="0" w:afterAutospacing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691A2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1A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1A2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A2D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omrit3</dc:creator>
  <cp:lastModifiedBy>omrit2</cp:lastModifiedBy>
  <cp:revision>9</cp:revision>
  <dcterms:created xsi:type="dcterms:W3CDTF">2016-12-13T10:03:00Z</dcterms:created>
  <dcterms:modified xsi:type="dcterms:W3CDTF">2016-12-13T10:27:00Z</dcterms:modified>
</cp:coreProperties>
</file>